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EDA3" w14:textId="77777777" w:rsidR="00BE0882" w:rsidRPr="006F0415" w:rsidRDefault="00522772" w:rsidP="00522772">
      <w:pPr>
        <w:ind w:left="142"/>
        <w:outlineLvl w:val="0"/>
        <w:rPr>
          <w:rFonts w:ascii="Times New Roman" w:hAnsi="Times New Roman"/>
          <w:b/>
          <w:sz w:val="24"/>
          <w:szCs w:val="24"/>
        </w:rPr>
      </w:pPr>
      <w:r w:rsidRPr="00522772">
        <w:rPr>
          <w:rFonts w:eastAsia="Times New Roman"/>
          <w:noProof/>
          <w:lang w:eastAsia="hu-HU"/>
        </w:rPr>
        <w:drawing>
          <wp:inline distT="0" distB="0" distL="0" distR="0" wp14:anchorId="50EC6087" wp14:editId="173FF542">
            <wp:extent cx="1638300" cy="752475"/>
            <wp:effectExtent l="0" t="0" r="0" b="9525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83193" w:rsidRPr="006F0415">
        <w:rPr>
          <w:rFonts w:ascii="Times New Roman" w:hAnsi="Times New Roman"/>
          <w:b/>
          <w:sz w:val="24"/>
          <w:szCs w:val="24"/>
        </w:rPr>
        <w:t>1. számú melléklet</w:t>
      </w:r>
    </w:p>
    <w:p w14:paraId="1F6C8406" w14:textId="77777777" w:rsidR="006F0415" w:rsidRDefault="006F0415" w:rsidP="00F83193">
      <w:pPr>
        <w:jc w:val="center"/>
        <w:rPr>
          <w:rFonts w:ascii="Times New Roman" w:eastAsiaTheme="minorEastAsia" w:hAnsi="Times New Roman"/>
          <w:b/>
          <w:sz w:val="28"/>
          <w:szCs w:val="28"/>
          <w:lang w:eastAsia="hu-HU"/>
        </w:rPr>
      </w:pPr>
    </w:p>
    <w:p w14:paraId="21118CC2" w14:textId="77777777" w:rsidR="00F83193" w:rsidRPr="00F83193" w:rsidRDefault="00F83193" w:rsidP="00F83193">
      <w:pPr>
        <w:jc w:val="center"/>
        <w:rPr>
          <w:rFonts w:ascii="Times New Roman" w:eastAsiaTheme="minorEastAsia" w:hAnsi="Times New Roman"/>
          <w:b/>
          <w:sz w:val="28"/>
          <w:szCs w:val="28"/>
          <w:lang w:eastAsia="hu-HU"/>
        </w:rPr>
      </w:pPr>
      <w:r w:rsidRPr="00F83193">
        <w:rPr>
          <w:rFonts w:ascii="Times New Roman" w:eastAsiaTheme="minorEastAsia" w:hAnsi="Times New Roman"/>
          <w:b/>
          <w:sz w:val="28"/>
          <w:szCs w:val="28"/>
          <w:lang w:eastAsia="hu-HU"/>
        </w:rPr>
        <w:t>Igazgatói nyilatkozat</w:t>
      </w:r>
    </w:p>
    <w:p w14:paraId="3951B941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</w:p>
    <w:p w14:paraId="0F3CD718" w14:textId="77777777" w:rsidR="006F0415" w:rsidRDefault="00F83193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Alulírott …………………………………………………</w:t>
      </w:r>
      <w:proofErr w:type="gramStart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…….</w:t>
      </w:r>
      <w:proofErr w:type="gramEnd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, </w:t>
      </w:r>
    </w:p>
    <w:p w14:paraId="2C147D73" w14:textId="1015E279" w:rsidR="00F83193" w:rsidRPr="00F83193" w:rsidRDefault="00F83193" w:rsidP="00522772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az ……………………………</w:t>
      </w:r>
      <w:r w:rsidR="00615ABE">
        <w:rPr>
          <w:rFonts w:ascii="Times New Roman" w:eastAsiaTheme="minorEastAsia" w:hAnsi="Times New Roman"/>
          <w:sz w:val="24"/>
          <w:szCs w:val="24"/>
          <w:lang w:eastAsia="hu-HU"/>
        </w:rPr>
        <w:t>……………………</w:t>
      </w:r>
      <w:r w:rsidR="00813A26">
        <w:rPr>
          <w:rFonts w:ascii="Times New Roman" w:eastAsiaTheme="minorEastAsia" w:hAnsi="Times New Roman"/>
          <w:sz w:val="24"/>
          <w:szCs w:val="24"/>
          <w:lang w:eastAsia="hu-HU"/>
        </w:rPr>
        <w:t xml:space="preserve"> képzőintézmény vezetője</w:t>
      </w:r>
      <w:r w:rsidR="00615ABE">
        <w:rPr>
          <w:rFonts w:ascii="Times New Roman" w:eastAsiaTheme="minorEastAsia" w:hAnsi="Times New Roman"/>
          <w:sz w:val="24"/>
          <w:szCs w:val="24"/>
          <w:lang w:eastAsia="hu-HU"/>
        </w:rPr>
        <w:t xml:space="preserve"> a 202</w:t>
      </w:r>
      <w:r w:rsidR="007F2D5F">
        <w:rPr>
          <w:rFonts w:ascii="Times New Roman" w:eastAsiaTheme="minorEastAsia" w:hAnsi="Times New Roman"/>
          <w:sz w:val="24"/>
          <w:szCs w:val="24"/>
          <w:lang w:eastAsia="hu-HU"/>
        </w:rPr>
        <w:t>5</w:t>
      </w:r>
      <w:r w:rsidR="00615ABE">
        <w:rPr>
          <w:rFonts w:ascii="Times New Roman" w:eastAsiaTheme="minorEastAsia" w:hAnsi="Times New Roman"/>
          <w:sz w:val="24"/>
          <w:szCs w:val="24"/>
          <w:lang w:eastAsia="hu-HU"/>
        </w:rPr>
        <w:t>/202</w:t>
      </w:r>
      <w:r w:rsidR="007F2D5F">
        <w:rPr>
          <w:rFonts w:ascii="Times New Roman" w:eastAsiaTheme="minorEastAsia" w:hAnsi="Times New Roman"/>
          <w:sz w:val="24"/>
          <w:szCs w:val="24"/>
          <w:lang w:eastAsia="hu-HU"/>
        </w:rPr>
        <w:t>6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. tanévi</w:t>
      </w:r>
    </w:p>
    <w:p w14:paraId="291D746E" w14:textId="20E6A48A" w:rsidR="006F0415" w:rsidRDefault="00522772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……………………………………………………………………………….</w:t>
      </w:r>
      <w:r w:rsidR="008A2BF7">
        <w:rPr>
          <w:rFonts w:ascii="Times New Roman" w:eastAsiaTheme="minorEastAsia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>(szakma/szakmairány</w:t>
      </w:r>
      <w:r w:rsidR="00E75FF7">
        <w:rPr>
          <w:rFonts w:ascii="Times New Roman" w:eastAsiaTheme="minorEastAsia" w:hAnsi="Times New Roman"/>
          <w:sz w:val="24"/>
          <w:szCs w:val="24"/>
          <w:lang w:eastAsia="hu-HU"/>
        </w:rPr>
        <w:t>*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>)</w:t>
      </w:r>
    </w:p>
    <w:p w14:paraId="6A0856A8" w14:textId="7504D9B3" w:rsidR="00F83193" w:rsidRPr="00F83193" w:rsidRDefault="00F83193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versenyére a m</w:t>
      </w:r>
      <w:r w:rsidR="00521E43">
        <w:rPr>
          <w:rFonts w:ascii="Times New Roman" w:eastAsiaTheme="minorEastAsia" w:hAnsi="Times New Roman"/>
          <w:sz w:val="24"/>
          <w:szCs w:val="24"/>
          <w:lang w:eastAsia="hu-HU"/>
        </w:rPr>
        <w:t>eghirdetés szerint jelentkeze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tt versenyzők mindegyikére vonatkozóan nyilatkozom az alábbiak szerint:</w:t>
      </w:r>
    </w:p>
    <w:p w14:paraId="5CF15BCC" w14:textId="0E7E9CEC" w:rsidR="00F83193" w:rsidRPr="00F83193" w:rsidRDefault="00F83193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Kijelentem, hogy az Országos Szakmai Tanulmányi Versenyre (OSZTV) </w:t>
      </w:r>
      <w:proofErr w:type="gramStart"/>
      <w:r w:rsidR="00521E43">
        <w:rPr>
          <w:rFonts w:ascii="Times New Roman" w:eastAsiaTheme="minorEastAsia" w:hAnsi="Times New Roman"/>
          <w:sz w:val="24"/>
          <w:szCs w:val="24"/>
          <w:lang w:eastAsia="hu-HU"/>
        </w:rPr>
        <w:t xml:space="preserve">fent 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nevezettek</w:t>
      </w:r>
      <w:proofErr w:type="gramEnd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 iskolánk</w:t>
      </w:r>
      <w:r w:rsidR="00522772">
        <w:rPr>
          <w:rFonts w:ascii="Times New Roman" w:eastAsiaTheme="minorEastAsia" w:hAnsi="Times New Roman"/>
          <w:sz w:val="24"/>
          <w:szCs w:val="24"/>
          <w:lang w:eastAsia="hu-HU"/>
        </w:rPr>
        <w:t>kal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 </w:t>
      </w:r>
      <w:r w:rsidR="00522772" w:rsidRPr="00522772">
        <w:rPr>
          <w:rFonts w:ascii="Times New Roman" w:eastAsia="Times New Roman" w:hAnsi="Times New Roman"/>
          <w:sz w:val="24"/>
          <w:szCs w:val="24"/>
          <w:lang w:eastAsia="hu-HU"/>
        </w:rPr>
        <w:t>tanulói/felnőttképzési jogviszonyban áll</w:t>
      </w:r>
      <w:r w:rsidR="00522772">
        <w:rPr>
          <w:rFonts w:ascii="Times New Roman" w:eastAsia="Times New Roman" w:hAnsi="Times New Roman"/>
          <w:sz w:val="24"/>
          <w:szCs w:val="24"/>
          <w:lang w:eastAsia="hu-HU"/>
        </w:rPr>
        <w:t>nak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, akik </w:t>
      </w:r>
      <w:r w:rsidR="00521E43"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a jelen felhívásban megjelölt </w:t>
      </w:r>
      <w:r w:rsidR="00521E43">
        <w:rPr>
          <w:rFonts w:ascii="Times New Roman" w:eastAsiaTheme="minorEastAsia" w:hAnsi="Times New Roman"/>
          <w:sz w:val="24"/>
          <w:szCs w:val="24"/>
          <w:lang w:eastAsia="hu-HU"/>
        </w:rPr>
        <w:t xml:space="preserve">szakmával/szakmairány oktatás </w:t>
      </w:r>
      <w:r w:rsidR="00521E43" w:rsidRPr="00252325">
        <w:rPr>
          <w:rFonts w:ascii="Times New Roman" w:hAnsi="Times New Roman"/>
          <w:sz w:val="24"/>
          <w:szCs w:val="24"/>
        </w:rPr>
        <w:t>utolsó évfolyamán folytatják tanulmányaikat és szakmai vizsgájuk a 202</w:t>
      </w:r>
      <w:r w:rsidR="007F2D5F">
        <w:rPr>
          <w:rFonts w:ascii="Times New Roman" w:hAnsi="Times New Roman"/>
          <w:sz w:val="24"/>
          <w:szCs w:val="24"/>
        </w:rPr>
        <w:t>5</w:t>
      </w:r>
      <w:r w:rsidR="00521E43" w:rsidRPr="00252325">
        <w:rPr>
          <w:rFonts w:ascii="Times New Roman" w:hAnsi="Times New Roman"/>
          <w:sz w:val="24"/>
          <w:szCs w:val="24"/>
        </w:rPr>
        <w:t>/202</w:t>
      </w:r>
      <w:r w:rsidR="007F2D5F">
        <w:rPr>
          <w:rFonts w:ascii="Times New Roman" w:hAnsi="Times New Roman"/>
          <w:sz w:val="24"/>
          <w:szCs w:val="24"/>
        </w:rPr>
        <w:t>6</w:t>
      </w:r>
      <w:r w:rsidR="00521E43" w:rsidRPr="00252325">
        <w:rPr>
          <w:rFonts w:ascii="Times New Roman" w:hAnsi="Times New Roman"/>
          <w:sz w:val="24"/>
          <w:szCs w:val="24"/>
        </w:rPr>
        <w:t>. tanév május-júniusi vizsgaidőszakában esedékes</w:t>
      </w:r>
      <w:r w:rsidR="00813A26">
        <w:rPr>
          <w:rFonts w:ascii="Times New Roman" w:hAnsi="Times New Roman"/>
          <w:sz w:val="24"/>
          <w:szCs w:val="24"/>
        </w:rPr>
        <w:t>, t</w:t>
      </w:r>
      <w:r w:rsidR="00521E43">
        <w:rPr>
          <w:rFonts w:ascii="Times New Roman" w:eastAsiaTheme="minorEastAsia" w:hAnsi="Times New Roman"/>
          <w:sz w:val="24"/>
          <w:szCs w:val="24"/>
          <w:lang w:eastAsia="hu-HU"/>
        </w:rPr>
        <w:t xml:space="preserve">ovábbá a 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megjelölt </w:t>
      </w:r>
      <w:r w:rsidR="00522772">
        <w:rPr>
          <w:rFonts w:ascii="Times New Roman" w:eastAsiaTheme="minorEastAsia" w:hAnsi="Times New Roman"/>
          <w:sz w:val="24"/>
          <w:szCs w:val="24"/>
          <w:lang w:eastAsia="hu-HU"/>
        </w:rPr>
        <w:t>szakma/szakmairány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 </w:t>
      </w:r>
      <w:r w:rsidR="00522772" w:rsidRPr="00522772">
        <w:rPr>
          <w:rFonts w:ascii="Times New Roman" w:eastAsia="Times New Roman" w:hAnsi="Times New Roman"/>
          <w:sz w:val="24"/>
          <w:szCs w:val="24"/>
          <w:lang w:eastAsia="hu-HU"/>
        </w:rPr>
        <w:t xml:space="preserve">megszerzésére irányuló szakirányú oktatás 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megkezd</w:t>
      </w:r>
      <w:r w:rsidRPr="00F83193">
        <w:rPr>
          <w:rFonts w:ascii="Times New Roman" w:eastAsiaTheme="minorEastAsia" w:hAnsi="Times New Roman" w:hint="eastAsia"/>
          <w:sz w:val="24"/>
          <w:szCs w:val="24"/>
          <w:lang w:eastAsia="hu-HU"/>
        </w:rPr>
        <w:t>é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s</w:t>
      </w:r>
      <w:r w:rsidRPr="00F83193">
        <w:rPr>
          <w:rFonts w:ascii="Times New Roman" w:eastAsiaTheme="minorEastAsia" w:hAnsi="Times New Roman" w:hint="eastAsia"/>
          <w:sz w:val="24"/>
          <w:szCs w:val="24"/>
          <w:lang w:eastAsia="hu-HU"/>
        </w:rPr>
        <w:t>é</w:t>
      </w:r>
      <w:r w:rsidR="00521E43">
        <w:rPr>
          <w:rFonts w:ascii="Times New Roman" w:eastAsiaTheme="minorEastAsia" w:hAnsi="Times New Roman"/>
          <w:sz w:val="24"/>
          <w:szCs w:val="24"/>
          <w:lang w:eastAsia="hu-HU"/>
        </w:rPr>
        <w:t>hez szükséges feltételeknek megfelelnek.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 </w:t>
      </w:r>
    </w:p>
    <w:p w14:paraId="325B891C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Név/ nevek:</w:t>
      </w:r>
    </w:p>
    <w:p w14:paraId="7CA7D581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4DB6AA00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73A4B0D1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10203492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3E8D7538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53D6B750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0BB3420A" w14:textId="09E70A7F" w:rsidR="00505A17" w:rsidRDefault="00505A17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/>
          <w:sz w:val="24"/>
          <w:szCs w:val="24"/>
          <w:lang w:eastAsia="hu-HU"/>
        </w:rPr>
        <w:t>Kijelentem, hogy a képzőintézmény a versenyző</w:t>
      </w:r>
      <w:r w:rsidR="009D1A09">
        <w:rPr>
          <w:rFonts w:ascii="Times New Roman" w:eastAsiaTheme="minorEastAsia" w:hAnsi="Times New Roman"/>
          <w:sz w:val="24"/>
          <w:szCs w:val="24"/>
          <w:lang w:eastAsia="hu-HU"/>
        </w:rPr>
        <w:t>k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 xml:space="preserve"> számára biztosítja az elődöntő megírásához </w:t>
      </w:r>
      <w:r w:rsidR="009D1A09">
        <w:rPr>
          <w:rFonts w:ascii="Times New Roman" w:eastAsiaTheme="minorEastAsia" w:hAnsi="Times New Roman"/>
          <w:sz w:val="24"/>
          <w:szCs w:val="24"/>
          <w:lang w:eastAsia="hu-HU"/>
        </w:rPr>
        <w:t>megfelelő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 xml:space="preserve"> technikai feltételeket (internet, számítógép), amennyiben a versenyzőknek </w:t>
      </w:r>
      <w:r w:rsidR="009D1A09">
        <w:rPr>
          <w:rFonts w:ascii="Times New Roman" w:eastAsiaTheme="minorEastAsia" w:hAnsi="Times New Roman"/>
          <w:sz w:val="24"/>
          <w:szCs w:val="24"/>
          <w:lang w:eastAsia="hu-HU"/>
        </w:rPr>
        <w:t xml:space="preserve">a szükséges 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 xml:space="preserve">feltételek nem állnak </w:t>
      </w:r>
      <w:r w:rsidR="009D1A09">
        <w:rPr>
          <w:rFonts w:ascii="Times New Roman" w:eastAsiaTheme="minorEastAsia" w:hAnsi="Times New Roman"/>
          <w:sz w:val="24"/>
          <w:szCs w:val="24"/>
          <w:lang w:eastAsia="hu-HU"/>
        </w:rPr>
        <w:t>rendelkezésükre.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 xml:space="preserve"> </w:t>
      </w:r>
    </w:p>
    <w:p w14:paraId="2C2BCA3B" w14:textId="32A1E86C" w:rsidR="00F83193" w:rsidRPr="00F83193" w:rsidRDefault="00F83193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Jelen nyilatkozat aláírásával, figyelemmel az Európai Unió Általános Adatvédelmi Rendeletnek (679/2016 sz. rendelet, a továbbiakban: GDPR), valamint az információs önrendelkezési jogról és az információ szabadságról szóló 2011. évi CXII. törvény rendelkezéseire, beleegyezek és hozzájárulok ahhoz, hogy az </w:t>
      </w:r>
      <w:r w:rsidR="00123426">
        <w:rPr>
          <w:rFonts w:ascii="Times New Roman" w:eastAsiaTheme="minorHAnsi" w:hAnsi="Times New Roman"/>
          <w:sz w:val="24"/>
          <w:szCs w:val="24"/>
        </w:rPr>
        <w:t>Országos Kórházi Főigazgatóság</w:t>
      </w:r>
      <w:r w:rsidR="00123426" w:rsidRPr="00AC3375">
        <w:rPr>
          <w:rFonts w:ascii="Times New Roman" w:eastAsiaTheme="minorHAnsi" w:hAnsi="Times New Roman"/>
          <w:sz w:val="24"/>
          <w:szCs w:val="24"/>
        </w:rPr>
        <w:t xml:space="preserve"> </w:t>
      </w:r>
      <w:r w:rsidR="00123426">
        <w:rPr>
          <w:rFonts w:ascii="Times New Roman" w:eastAsiaTheme="minorHAnsi" w:hAnsi="Times New Roman"/>
          <w:sz w:val="24"/>
          <w:szCs w:val="24"/>
        </w:rPr>
        <w:t xml:space="preserve">Humánpolitikai Igazgatóság, </w:t>
      </w:r>
      <w:r w:rsidR="00123426" w:rsidRPr="004D5057">
        <w:rPr>
          <w:rFonts w:ascii="Times New Roman" w:eastAsiaTheme="minorHAnsi" w:hAnsi="Times New Roman"/>
          <w:sz w:val="24"/>
          <w:szCs w:val="24"/>
        </w:rPr>
        <w:t>Humán</w:t>
      </w:r>
      <w:r w:rsidR="00123426">
        <w:rPr>
          <w:rFonts w:ascii="Times New Roman" w:eastAsiaTheme="minorHAnsi" w:hAnsi="Times New Roman"/>
          <w:sz w:val="24"/>
          <w:szCs w:val="24"/>
        </w:rPr>
        <w:t xml:space="preserve"> E</w:t>
      </w:r>
      <w:r w:rsidR="00123426" w:rsidRPr="004D5057">
        <w:rPr>
          <w:rFonts w:ascii="Times New Roman" w:eastAsiaTheme="minorHAnsi" w:hAnsi="Times New Roman"/>
          <w:sz w:val="24"/>
          <w:szCs w:val="24"/>
        </w:rPr>
        <w:t>rőforrás</w:t>
      </w:r>
      <w:r w:rsidR="00123426">
        <w:rPr>
          <w:rFonts w:ascii="Times New Roman" w:eastAsiaTheme="minorHAnsi" w:hAnsi="Times New Roman"/>
          <w:sz w:val="24"/>
          <w:szCs w:val="24"/>
        </w:rPr>
        <w:t xml:space="preserve"> </w:t>
      </w:r>
      <w:r w:rsidR="00123426">
        <w:rPr>
          <w:rFonts w:ascii="Times New Roman" w:eastAsiaTheme="minorHAnsi" w:hAnsi="Times New Roman"/>
          <w:sz w:val="24"/>
          <w:szCs w:val="24"/>
        </w:rPr>
        <w:lastRenderedPageBreak/>
        <w:t>Képzési Főosztály</w:t>
      </w:r>
      <w:r w:rsidR="00D72616" w:rsidRPr="00AC3375">
        <w:rPr>
          <w:rFonts w:ascii="Times New Roman" w:eastAsiaTheme="minorHAnsi" w:hAnsi="Times New Roman"/>
          <w:sz w:val="24"/>
          <w:szCs w:val="24"/>
        </w:rPr>
        <w:t xml:space="preserve"> 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(Telephely: 1085 Budapest, </w:t>
      </w:r>
      <w:proofErr w:type="spellStart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Horánszky</w:t>
      </w:r>
      <w:proofErr w:type="spellEnd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 utca 15.) mint Felhasználó, az Országos Szakmai Tanulmányi Versennyel összefüggésben, az általam megadott személyes adataimat és az arról készült fénymásolatot kezelje és tárolja.</w:t>
      </w:r>
    </w:p>
    <w:p w14:paraId="26F9F754" w14:textId="77777777" w:rsidR="00F83193" w:rsidRPr="00F83193" w:rsidRDefault="00F83193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</w:p>
    <w:p w14:paraId="5E920657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Kelt:</w:t>
      </w:r>
    </w:p>
    <w:p w14:paraId="230A139F" w14:textId="77777777" w:rsidR="00F83193" w:rsidRPr="00F83193" w:rsidRDefault="00F83193" w:rsidP="00F83193">
      <w:pPr>
        <w:jc w:val="center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…………………………………………………………………</w:t>
      </w:r>
    </w:p>
    <w:p w14:paraId="549F7056" w14:textId="77777777" w:rsidR="00F83193" w:rsidRPr="00F83193" w:rsidRDefault="00F83193" w:rsidP="00F83193">
      <w:pPr>
        <w:jc w:val="center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igazgató</w:t>
      </w:r>
    </w:p>
    <w:p w14:paraId="03A56837" w14:textId="77777777" w:rsidR="00F83193" w:rsidRPr="00F83193" w:rsidRDefault="00F83193" w:rsidP="00F83193">
      <w:pPr>
        <w:jc w:val="center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P.H.</w:t>
      </w:r>
    </w:p>
    <w:p w14:paraId="7B9BB8B4" w14:textId="5FEB0129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Kérjük </w:t>
      </w:r>
      <w:r w:rsidR="00D72616">
        <w:rPr>
          <w:rFonts w:ascii="Times New Roman" w:eastAsiaTheme="minorEastAsia" w:hAnsi="Times New Roman"/>
          <w:sz w:val="24"/>
          <w:szCs w:val="24"/>
          <w:lang w:eastAsia="hu-HU"/>
        </w:rPr>
        <w:t xml:space="preserve">a nyilatkozatot 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géppel vagy nyomtatott nagybetűvel, olvashatóan kitölteni!</w:t>
      </w:r>
    </w:p>
    <w:p w14:paraId="2009D079" w14:textId="743E186B" w:rsidR="00D35A00" w:rsidRPr="00F83193" w:rsidRDefault="00D35A00" w:rsidP="00D35A00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/>
          <w:sz w:val="24"/>
          <w:szCs w:val="24"/>
          <w:lang w:eastAsia="hu-HU"/>
        </w:rPr>
        <w:t xml:space="preserve">Kérjük a nyilatkozatot </w:t>
      </w:r>
      <w:r w:rsidR="00E75FF7">
        <w:rPr>
          <w:rFonts w:ascii="Times New Roman" w:eastAsiaTheme="minorEastAsia" w:hAnsi="Times New Roman"/>
          <w:sz w:val="24"/>
          <w:szCs w:val="24"/>
          <w:lang w:eastAsia="hu-HU"/>
        </w:rPr>
        <w:t>szakmánként/szakmairányonként</w:t>
      </w:r>
      <w:r w:rsidR="00D72616">
        <w:rPr>
          <w:rFonts w:ascii="Times New Roman" w:eastAsiaTheme="minorEastAsia" w:hAnsi="Times New Roman"/>
          <w:sz w:val="24"/>
          <w:szCs w:val="24"/>
          <w:lang w:eastAsia="hu-HU"/>
        </w:rPr>
        <w:t xml:space="preserve"> szíveskedjék benyújtani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>!</w:t>
      </w:r>
    </w:p>
    <w:p w14:paraId="338F67D5" w14:textId="463A9B91" w:rsid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*Kérjük a megfelelőt </w:t>
      </w:r>
      <w:r w:rsidR="00E75FF7">
        <w:rPr>
          <w:rFonts w:ascii="Times New Roman" w:eastAsiaTheme="minorEastAsia" w:hAnsi="Times New Roman"/>
          <w:sz w:val="24"/>
          <w:szCs w:val="24"/>
          <w:lang w:eastAsia="hu-HU"/>
        </w:rPr>
        <w:t>beírni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!</w:t>
      </w:r>
      <w:r w:rsidR="00A579E2">
        <w:rPr>
          <w:rFonts w:ascii="Times New Roman" w:eastAsiaTheme="minorEastAsia" w:hAnsi="Times New Roman"/>
          <w:sz w:val="24"/>
          <w:szCs w:val="24"/>
          <w:lang w:eastAsia="hu-HU"/>
        </w:rPr>
        <w:t xml:space="preserve"> </w:t>
      </w:r>
    </w:p>
    <w:p w14:paraId="1F8F20DC" w14:textId="77777777" w:rsidR="007C7EEF" w:rsidRPr="0027766A" w:rsidRDefault="007C7EEF" w:rsidP="00B86A5D">
      <w:pPr>
        <w:spacing w:after="0" w:line="240" w:lineRule="auto"/>
        <w:ind w:left="360"/>
        <w:jc w:val="right"/>
        <w:rPr>
          <w:rFonts w:ascii="Times New Roman" w:hAnsi="Times New Roman"/>
        </w:rPr>
      </w:pPr>
    </w:p>
    <w:sectPr w:rsidR="007C7EEF" w:rsidRPr="0027766A" w:rsidSect="00A97DE3">
      <w:headerReference w:type="default" r:id="rId9"/>
      <w:footerReference w:type="default" r:id="rId10"/>
      <w:pgSz w:w="11906" w:h="16838"/>
      <w:pgMar w:top="993" w:right="1274" w:bottom="212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F38B" w14:textId="77777777" w:rsidR="002E200B" w:rsidRDefault="002E200B" w:rsidP="007B7FD1">
      <w:pPr>
        <w:spacing w:after="0" w:line="240" w:lineRule="auto"/>
      </w:pPr>
      <w:r>
        <w:separator/>
      </w:r>
    </w:p>
  </w:endnote>
  <w:endnote w:type="continuationSeparator" w:id="0">
    <w:p w14:paraId="5381FEA3" w14:textId="77777777" w:rsidR="002E200B" w:rsidRDefault="002E200B" w:rsidP="007B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3F4B" w14:textId="77777777" w:rsidR="00BA6FE6" w:rsidRDefault="00BA6FE6" w:rsidP="00D46709">
    <w:pPr>
      <w:pStyle w:val="ll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</w:p>
  <w:p w14:paraId="7C2D62A8" w14:textId="04C73742" w:rsidR="00D46709" w:rsidRDefault="00F42EFF" w:rsidP="00D46709">
    <w:pPr>
      <w:pStyle w:val="llb"/>
      <w:pBdr>
        <w:top w:val="single" w:sz="4" w:space="1" w:color="auto"/>
      </w:pBdr>
      <w:jc w:val="center"/>
      <w:rPr>
        <w:b/>
        <w:sz w:val="16"/>
        <w:szCs w:val="16"/>
      </w:rPr>
    </w:pPr>
    <w:r w:rsidRPr="00854321">
      <w:rPr>
        <w:rFonts w:ascii="Arial" w:hAnsi="Arial" w:cs="Arial"/>
        <w:sz w:val="20"/>
        <w:szCs w:val="20"/>
      </w:rPr>
      <w:fldChar w:fldCharType="begin"/>
    </w:r>
    <w:r w:rsidR="00991605" w:rsidRPr="00854321">
      <w:rPr>
        <w:rFonts w:ascii="Arial" w:hAnsi="Arial" w:cs="Arial"/>
        <w:sz w:val="20"/>
        <w:szCs w:val="20"/>
      </w:rPr>
      <w:instrText>PAGE   \* MERGEFORMAT</w:instrText>
    </w:r>
    <w:r w:rsidRPr="00854321">
      <w:rPr>
        <w:rFonts w:ascii="Arial" w:hAnsi="Arial" w:cs="Arial"/>
        <w:sz w:val="20"/>
        <w:szCs w:val="20"/>
      </w:rPr>
      <w:fldChar w:fldCharType="separate"/>
    </w:r>
    <w:r w:rsidR="00813A26">
      <w:rPr>
        <w:rFonts w:ascii="Arial" w:hAnsi="Arial" w:cs="Arial"/>
        <w:noProof/>
        <w:sz w:val="20"/>
        <w:szCs w:val="20"/>
      </w:rPr>
      <w:t>2</w:t>
    </w:r>
    <w:r w:rsidRPr="00854321">
      <w:rPr>
        <w:rFonts w:ascii="Arial" w:hAnsi="Arial" w:cs="Arial"/>
        <w:sz w:val="20"/>
        <w:szCs w:val="20"/>
      </w:rPr>
      <w:fldChar w:fldCharType="end"/>
    </w:r>
    <w:r w:rsidR="00D46709" w:rsidRPr="00D46709">
      <w:rPr>
        <w:b/>
        <w:sz w:val="16"/>
        <w:szCs w:val="16"/>
      </w:rPr>
      <w:t xml:space="preserve"> </w:t>
    </w:r>
  </w:p>
  <w:p w14:paraId="742EB2B3" w14:textId="77777777" w:rsidR="00991605" w:rsidRPr="00FF0066" w:rsidRDefault="00991605" w:rsidP="00FF0066">
    <w:pPr>
      <w:pStyle w:val="llb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5E0D" w14:textId="77777777" w:rsidR="002E200B" w:rsidRDefault="002E200B" w:rsidP="007B7FD1">
      <w:pPr>
        <w:spacing w:after="0" w:line="240" w:lineRule="auto"/>
      </w:pPr>
      <w:r>
        <w:separator/>
      </w:r>
    </w:p>
  </w:footnote>
  <w:footnote w:type="continuationSeparator" w:id="0">
    <w:p w14:paraId="20DB5317" w14:textId="77777777" w:rsidR="002E200B" w:rsidRDefault="002E200B" w:rsidP="007B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B6F5" w14:textId="77777777" w:rsidR="00E75FF7" w:rsidRPr="00E75FF7" w:rsidRDefault="00E75FF7" w:rsidP="00E75FF7">
    <w:pPr>
      <w:tabs>
        <w:tab w:val="center" w:pos="4536"/>
        <w:tab w:val="right" w:pos="9072"/>
      </w:tabs>
      <w:spacing w:after="0" w:line="240" w:lineRule="auto"/>
    </w:pPr>
    <w:r w:rsidRPr="00E75FF7">
      <w:rPr>
        <w:noProof/>
        <w:lang w:eastAsia="hu-HU"/>
      </w:rPr>
      <w:drawing>
        <wp:inline distT="0" distB="0" distL="0" distR="0" wp14:anchorId="13CD71FA" wp14:editId="4B9A51AC">
          <wp:extent cx="5743575" cy="438150"/>
          <wp:effectExtent l="0" t="0" r="9525" b="0"/>
          <wp:docPr id="2" name="Kép 2" descr="OKFO_levelpapir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FO_levelpapir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5960B" w14:textId="77777777" w:rsidR="00991605" w:rsidRPr="00522772" w:rsidRDefault="00991605" w:rsidP="005227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BF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C7FAA"/>
    <w:multiLevelType w:val="hybridMultilevel"/>
    <w:tmpl w:val="936ABD9A"/>
    <w:lvl w:ilvl="0" w:tplc="611A87AA">
      <w:start w:val="1"/>
      <w:numFmt w:val="decimal"/>
      <w:lvlText w:val="1.%1)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i w:val="0"/>
        <w:sz w:val="21"/>
        <w:szCs w:val="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77A11"/>
    <w:multiLevelType w:val="hybridMultilevel"/>
    <w:tmpl w:val="6472D6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F375CC"/>
    <w:multiLevelType w:val="hybridMultilevel"/>
    <w:tmpl w:val="20745338"/>
    <w:lvl w:ilvl="0" w:tplc="D9425D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3F492C"/>
    <w:multiLevelType w:val="multilevel"/>
    <w:tmpl w:val="00E469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B01889"/>
    <w:multiLevelType w:val="hybridMultilevel"/>
    <w:tmpl w:val="94A04582"/>
    <w:lvl w:ilvl="0" w:tplc="B3682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841B1"/>
    <w:multiLevelType w:val="hybridMultilevel"/>
    <w:tmpl w:val="4CC6D106"/>
    <w:lvl w:ilvl="0" w:tplc="55A875BA">
      <w:start w:val="1"/>
      <w:numFmt w:val="decimal"/>
      <w:lvlText w:val="2.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F1A8B"/>
    <w:multiLevelType w:val="hybridMultilevel"/>
    <w:tmpl w:val="113A3A4A"/>
    <w:lvl w:ilvl="0" w:tplc="1DD6F4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F1A7A"/>
    <w:multiLevelType w:val="hybridMultilevel"/>
    <w:tmpl w:val="B504F2E8"/>
    <w:lvl w:ilvl="0" w:tplc="3DBCA23E">
      <w:start w:val="1"/>
      <w:numFmt w:val="decimal"/>
      <w:lvlText w:val="2.%1."/>
      <w:lvlJc w:val="left"/>
      <w:pPr>
        <w:ind w:left="786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FDD"/>
    <w:multiLevelType w:val="hybridMultilevel"/>
    <w:tmpl w:val="72FEE5E0"/>
    <w:lvl w:ilvl="0" w:tplc="1730EA42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3C3D4050"/>
    <w:multiLevelType w:val="hybridMultilevel"/>
    <w:tmpl w:val="13C4C328"/>
    <w:lvl w:ilvl="0" w:tplc="1DD6F4B8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F363B94"/>
    <w:multiLevelType w:val="hybridMultilevel"/>
    <w:tmpl w:val="0B669B10"/>
    <w:lvl w:ilvl="0" w:tplc="98264E02">
      <w:start w:val="1"/>
      <w:numFmt w:val="decimal"/>
      <w:lvlText w:val="3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D4C54"/>
    <w:multiLevelType w:val="hybridMultilevel"/>
    <w:tmpl w:val="CC3CD0B0"/>
    <w:lvl w:ilvl="0" w:tplc="04BACFD0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E16F2"/>
    <w:multiLevelType w:val="hybridMultilevel"/>
    <w:tmpl w:val="D58C0848"/>
    <w:lvl w:ilvl="0" w:tplc="04BACFD0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B066B77"/>
    <w:multiLevelType w:val="multilevel"/>
    <w:tmpl w:val="1B5ACFAE"/>
    <w:lvl w:ilvl="0">
      <w:start w:val="6"/>
      <w:numFmt w:val="decimal"/>
      <w:lvlText w:val="%1."/>
      <w:lvlJc w:val="left"/>
      <w:pPr>
        <w:ind w:left="375" w:hanging="375"/>
      </w:pPr>
      <w:rPr>
        <w:color w:val="auto"/>
      </w:rPr>
    </w:lvl>
    <w:lvl w:ilvl="1">
      <w:start w:val="1"/>
      <w:numFmt w:val="decimal"/>
      <w:lvlText w:val="%1.%2)"/>
      <w:lvlJc w:val="left"/>
      <w:pPr>
        <w:ind w:left="801" w:hanging="375"/>
      </w:pPr>
      <w:rPr>
        <w:b w:val="0"/>
        <w:color w:val="auto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color w:val="auto"/>
      </w:rPr>
    </w:lvl>
    <w:lvl w:ilvl="3">
      <w:start w:val="1"/>
      <w:numFmt w:val="decimal"/>
      <w:lvlText w:val="%1.%2)%3.%4."/>
      <w:lvlJc w:val="left"/>
      <w:pPr>
        <w:ind w:left="2835" w:hanging="720"/>
      </w:pPr>
      <w:rPr>
        <w:color w:val="auto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color w:val="auto"/>
      </w:rPr>
    </w:lvl>
    <w:lvl w:ilvl="5">
      <w:start w:val="1"/>
      <w:numFmt w:val="decimal"/>
      <w:lvlText w:val="%1.%2)%3.%4.%5.%6."/>
      <w:lvlJc w:val="left"/>
      <w:pPr>
        <w:ind w:left="4605" w:hanging="1080"/>
      </w:pPr>
      <w:rPr>
        <w:color w:val="auto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color w:val="auto"/>
      </w:rPr>
    </w:lvl>
    <w:lvl w:ilvl="7">
      <w:start w:val="1"/>
      <w:numFmt w:val="decimal"/>
      <w:lvlText w:val="%1.%2)%3.%4.%5.%6.%7.%8."/>
      <w:lvlJc w:val="left"/>
      <w:pPr>
        <w:ind w:left="6375" w:hanging="1440"/>
      </w:pPr>
      <w:rPr>
        <w:color w:val="auto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color w:val="auto"/>
      </w:rPr>
    </w:lvl>
  </w:abstractNum>
  <w:abstractNum w:abstractNumId="15" w15:restartNumberingAfterBreak="0">
    <w:nsid w:val="61960D25"/>
    <w:multiLevelType w:val="hybridMultilevel"/>
    <w:tmpl w:val="3884B130"/>
    <w:lvl w:ilvl="0" w:tplc="DA14B14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700F36"/>
    <w:multiLevelType w:val="hybridMultilevel"/>
    <w:tmpl w:val="582E4E8E"/>
    <w:lvl w:ilvl="0" w:tplc="29445992">
      <w:start w:val="1"/>
      <w:numFmt w:val="decimal"/>
      <w:lvlText w:val="5.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742841">
    <w:abstractNumId w:val="12"/>
  </w:num>
  <w:num w:numId="2" w16cid:durableId="1348823413">
    <w:abstractNumId w:val="10"/>
  </w:num>
  <w:num w:numId="3" w16cid:durableId="1325859270">
    <w:abstractNumId w:val="13"/>
  </w:num>
  <w:num w:numId="4" w16cid:durableId="1537621249">
    <w:abstractNumId w:val="1"/>
  </w:num>
  <w:num w:numId="5" w16cid:durableId="1319774127">
    <w:abstractNumId w:val="6"/>
  </w:num>
  <w:num w:numId="6" w16cid:durableId="1549415728">
    <w:abstractNumId w:val="11"/>
  </w:num>
  <w:num w:numId="7" w16cid:durableId="575166380">
    <w:abstractNumId w:val="16"/>
  </w:num>
  <w:num w:numId="8" w16cid:durableId="2041513885">
    <w:abstractNumId w:val="4"/>
  </w:num>
  <w:num w:numId="9" w16cid:durableId="202180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8983989">
    <w:abstractNumId w:val="15"/>
  </w:num>
  <w:num w:numId="11" w16cid:durableId="24091540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877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693048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5826440">
    <w:abstractNumId w:val="9"/>
  </w:num>
  <w:num w:numId="15" w16cid:durableId="738864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6356147">
    <w:abstractNumId w:val="0"/>
  </w:num>
  <w:num w:numId="17" w16cid:durableId="1953631251">
    <w:abstractNumId w:val="5"/>
  </w:num>
  <w:num w:numId="18" w16cid:durableId="1866358386">
    <w:abstractNumId w:val="3"/>
  </w:num>
  <w:num w:numId="19" w16cid:durableId="1344821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>
      <o:colormru v:ext="edit" colors="#5c5a5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D1"/>
    <w:rsid w:val="00002F7E"/>
    <w:rsid w:val="00031B35"/>
    <w:rsid w:val="00037B87"/>
    <w:rsid w:val="00037E0B"/>
    <w:rsid w:val="00051674"/>
    <w:rsid w:val="000539D6"/>
    <w:rsid w:val="000550DE"/>
    <w:rsid w:val="00062D89"/>
    <w:rsid w:val="000704EA"/>
    <w:rsid w:val="000727E7"/>
    <w:rsid w:val="00087B8F"/>
    <w:rsid w:val="000A5413"/>
    <w:rsid w:val="000E5F42"/>
    <w:rsid w:val="000E74F4"/>
    <w:rsid w:val="000F115B"/>
    <w:rsid w:val="00123426"/>
    <w:rsid w:val="001354D3"/>
    <w:rsid w:val="001C2D2D"/>
    <w:rsid w:val="001E0ABA"/>
    <w:rsid w:val="001F69AA"/>
    <w:rsid w:val="00205C8C"/>
    <w:rsid w:val="00207036"/>
    <w:rsid w:val="00207DCA"/>
    <w:rsid w:val="00211224"/>
    <w:rsid w:val="002169C1"/>
    <w:rsid w:val="002176B4"/>
    <w:rsid w:val="00221E9D"/>
    <w:rsid w:val="00225D4F"/>
    <w:rsid w:val="0023632B"/>
    <w:rsid w:val="0024210E"/>
    <w:rsid w:val="00256104"/>
    <w:rsid w:val="0027766A"/>
    <w:rsid w:val="002949B3"/>
    <w:rsid w:val="002C5C11"/>
    <w:rsid w:val="002E200B"/>
    <w:rsid w:val="002F1D13"/>
    <w:rsid w:val="00361F12"/>
    <w:rsid w:val="00363F9C"/>
    <w:rsid w:val="0036632F"/>
    <w:rsid w:val="003705EC"/>
    <w:rsid w:val="00394A31"/>
    <w:rsid w:val="003A2F0E"/>
    <w:rsid w:val="003B3EA2"/>
    <w:rsid w:val="003B6B38"/>
    <w:rsid w:val="003B7925"/>
    <w:rsid w:val="003C56D0"/>
    <w:rsid w:val="003D1FD3"/>
    <w:rsid w:val="003E4A6A"/>
    <w:rsid w:val="0045762A"/>
    <w:rsid w:val="00463BE0"/>
    <w:rsid w:val="00471517"/>
    <w:rsid w:val="004855A3"/>
    <w:rsid w:val="004B145D"/>
    <w:rsid w:val="004B2D69"/>
    <w:rsid w:val="004B4658"/>
    <w:rsid w:val="004E1D58"/>
    <w:rsid w:val="004F4592"/>
    <w:rsid w:val="00503566"/>
    <w:rsid w:val="00505A17"/>
    <w:rsid w:val="00510053"/>
    <w:rsid w:val="00521E43"/>
    <w:rsid w:val="00522772"/>
    <w:rsid w:val="00555A10"/>
    <w:rsid w:val="0058269C"/>
    <w:rsid w:val="00586815"/>
    <w:rsid w:val="00596500"/>
    <w:rsid w:val="005C6549"/>
    <w:rsid w:val="005C7292"/>
    <w:rsid w:val="005E60BF"/>
    <w:rsid w:val="005F0185"/>
    <w:rsid w:val="005F0B4E"/>
    <w:rsid w:val="00615ABE"/>
    <w:rsid w:val="00641C33"/>
    <w:rsid w:val="00653233"/>
    <w:rsid w:val="00670FE7"/>
    <w:rsid w:val="00671B22"/>
    <w:rsid w:val="0068225A"/>
    <w:rsid w:val="00685118"/>
    <w:rsid w:val="006A50EC"/>
    <w:rsid w:val="006C5BFD"/>
    <w:rsid w:val="006D358E"/>
    <w:rsid w:val="006E280F"/>
    <w:rsid w:val="006F0415"/>
    <w:rsid w:val="00715D60"/>
    <w:rsid w:val="00716952"/>
    <w:rsid w:val="0072232B"/>
    <w:rsid w:val="00724DEE"/>
    <w:rsid w:val="00733E58"/>
    <w:rsid w:val="0073780E"/>
    <w:rsid w:val="00751216"/>
    <w:rsid w:val="00772496"/>
    <w:rsid w:val="00781D04"/>
    <w:rsid w:val="007B7FD1"/>
    <w:rsid w:val="007C7EEF"/>
    <w:rsid w:val="007E2767"/>
    <w:rsid w:val="007F2D5F"/>
    <w:rsid w:val="008052F3"/>
    <w:rsid w:val="00805DD9"/>
    <w:rsid w:val="00807B9C"/>
    <w:rsid w:val="00811481"/>
    <w:rsid w:val="00813A26"/>
    <w:rsid w:val="008352E2"/>
    <w:rsid w:val="00836DF1"/>
    <w:rsid w:val="00850BBC"/>
    <w:rsid w:val="00854321"/>
    <w:rsid w:val="00890FA7"/>
    <w:rsid w:val="008A1FC3"/>
    <w:rsid w:val="008A2BF7"/>
    <w:rsid w:val="008A5C23"/>
    <w:rsid w:val="008C434F"/>
    <w:rsid w:val="008E3E9C"/>
    <w:rsid w:val="00932758"/>
    <w:rsid w:val="009439D3"/>
    <w:rsid w:val="0094582E"/>
    <w:rsid w:val="00945943"/>
    <w:rsid w:val="00952611"/>
    <w:rsid w:val="009615E4"/>
    <w:rsid w:val="00991605"/>
    <w:rsid w:val="009967B1"/>
    <w:rsid w:val="009C7BAA"/>
    <w:rsid w:val="009D1A09"/>
    <w:rsid w:val="009F04AF"/>
    <w:rsid w:val="00A061B8"/>
    <w:rsid w:val="00A217FB"/>
    <w:rsid w:val="00A23D03"/>
    <w:rsid w:val="00A376E5"/>
    <w:rsid w:val="00A5466D"/>
    <w:rsid w:val="00A56DC9"/>
    <w:rsid w:val="00A579E2"/>
    <w:rsid w:val="00A6414B"/>
    <w:rsid w:val="00A72D38"/>
    <w:rsid w:val="00A7376E"/>
    <w:rsid w:val="00A97DE3"/>
    <w:rsid w:val="00AA3878"/>
    <w:rsid w:val="00AD5FD6"/>
    <w:rsid w:val="00AF68A5"/>
    <w:rsid w:val="00B86A5D"/>
    <w:rsid w:val="00B95114"/>
    <w:rsid w:val="00BA6FE6"/>
    <w:rsid w:val="00BB484A"/>
    <w:rsid w:val="00BB702F"/>
    <w:rsid w:val="00BE0882"/>
    <w:rsid w:val="00BE3459"/>
    <w:rsid w:val="00BF4055"/>
    <w:rsid w:val="00C20A93"/>
    <w:rsid w:val="00C2742A"/>
    <w:rsid w:val="00C35BE1"/>
    <w:rsid w:val="00C369E5"/>
    <w:rsid w:val="00C41DE6"/>
    <w:rsid w:val="00C72851"/>
    <w:rsid w:val="00C95D2B"/>
    <w:rsid w:val="00CA3289"/>
    <w:rsid w:val="00CA4EE0"/>
    <w:rsid w:val="00CD0812"/>
    <w:rsid w:val="00D25B55"/>
    <w:rsid w:val="00D35A00"/>
    <w:rsid w:val="00D41DEF"/>
    <w:rsid w:val="00D46709"/>
    <w:rsid w:val="00D46CCD"/>
    <w:rsid w:val="00D51DBF"/>
    <w:rsid w:val="00D718EE"/>
    <w:rsid w:val="00D72616"/>
    <w:rsid w:val="00D81061"/>
    <w:rsid w:val="00D83AA0"/>
    <w:rsid w:val="00DC1520"/>
    <w:rsid w:val="00DC4EA2"/>
    <w:rsid w:val="00DD0314"/>
    <w:rsid w:val="00DE6B88"/>
    <w:rsid w:val="00DF0526"/>
    <w:rsid w:val="00E007E7"/>
    <w:rsid w:val="00E00E3F"/>
    <w:rsid w:val="00E054A4"/>
    <w:rsid w:val="00E12400"/>
    <w:rsid w:val="00E64612"/>
    <w:rsid w:val="00E75FF7"/>
    <w:rsid w:val="00E973C4"/>
    <w:rsid w:val="00EA0C09"/>
    <w:rsid w:val="00EB61FB"/>
    <w:rsid w:val="00EC34D7"/>
    <w:rsid w:val="00EE0520"/>
    <w:rsid w:val="00EF2958"/>
    <w:rsid w:val="00EF6A1C"/>
    <w:rsid w:val="00EF747C"/>
    <w:rsid w:val="00F11873"/>
    <w:rsid w:val="00F16A81"/>
    <w:rsid w:val="00F3679B"/>
    <w:rsid w:val="00F42955"/>
    <w:rsid w:val="00F42EFF"/>
    <w:rsid w:val="00F6479C"/>
    <w:rsid w:val="00F66D2A"/>
    <w:rsid w:val="00F70AC0"/>
    <w:rsid w:val="00F83193"/>
    <w:rsid w:val="00FC0F43"/>
    <w:rsid w:val="00FE27CA"/>
    <w:rsid w:val="00FE3FFC"/>
    <w:rsid w:val="00FE5291"/>
    <w:rsid w:val="00FE5555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ru v:ext="edit" colors="#5c5a59"/>
    </o:shapedefaults>
    <o:shapelayout v:ext="edit">
      <o:idmap v:ext="edit" data="1"/>
    </o:shapelayout>
  </w:shapeDefaults>
  <w:decimalSymbol w:val=","/>
  <w:listSeparator w:val=";"/>
  <w14:docId w14:val="6B42AD0F"/>
  <w15:docId w15:val="{2300374B-4248-44CA-90E2-C05C46A1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151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B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7FD1"/>
  </w:style>
  <w:style w:type="paragraph" w:styleId="llb">
    <w:name w:val="footer"/>
    <w:basedOn w:val="Norml"/>
    <w:link w:val="llbChar"/>
    <w:unhideWhenUsed/>
    <w:rsid w:val="007B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B7FD1"/>
  </w:style>
  <w:style w:type="paragraph" w:styleId="Buborkszveg">
    <w:name w:val="Balloon Text"/>
    <w:basedOn w:val="Norml"/>
    <w:link w:val="BuborkszvegChar"/>
    <w:uiPriority w:val="99"/>
    <w:semiHidden/>
    <w:unhideWhenUsed/>
    <w:rsid w:val="007B7FD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B7FD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86815"/>
    <w:pPr>
      <w:ind w:left="720"/>
      <w:contextualSpacing/>
    </w:pPr>
    <w:rPr>
      <w:rFonts w:ascii="Cambria" w:hAnsi="Cambria"/>
      <w:lang w:bidi="en-US"/>
    </w:rPr>
  </w:style>
  <w:style w:type="paragraph" w:styleId="Szvegtrzs">
    <w:name w:val="Body Text"/>
    <w:basedOn w:val="Norml"/>
    <w:link w:val="SzvegtrzsChar"/>
    <w:rsid w:val="00BE0882"/>
    <w:pPr>
      <w:spacing w:after="120" w:line="240" w:lineRule="auto"/>
      <w:jc w:val="both"/>
    </w:pPr>
    <w:rPr>
      <w:rFonts w:ascii="Verdana" w:eastAsia="Times New Roman" w:hAnsi="Verdana"/>
      <w:sz w:val="20"/>
      <w:szCs w:val="24"/>
    </w:rPr>
  </w:style>
  <w:style w:type="character" w:customStyle="1" w:styleId="SzvegtrzsChar">
    <w:name w:val="Szövegtörzs Char"/>
    <w:link w:val="Szvegtrzs"/>
    <w:rsid w:val="00BE0882"/>
    <w:rPr>
      <w:rFonts w:ascii="Verdana" w:eastAsia="Times New Roman" w:hAnsi="Verdana"/>
      <w:szCs w:val="24"/>
    </w:rPr>
  </w:style>
  <w:style w:type="character" w:styleId="Kiemels2">
    <w:name w:val="Strong"/>
    <w:uiPriority w:val="99"/>
    <w:qFormat/>
    <w:rsid w:val="00BE0882"/>
    <w:rPr>
      <w:b/>
      <w:bCs/>
    </w:rPr>
  </w:style>
  <w:style w:type="character" w:styleId="Hiperhivatkozs">
    <w:name w:val="Hyperlink"/>
    <w:uiPriority w:val="99"/>
    <w:unhideWhenUsed/>
    <w:rsid w:val="00BE0882"/>
    <w:rPr>
      <w:color w:val="0563C1"/>
      <w:u w:val="single"/>
    </w:rPr>
  </w:style>
  <w:style w:type="paragraph" w:styleId="Vltozat">
    <w:name w:val="Revision"/>
    <w:hidden/>
    <w:uiPriority w:val="99"/>
    <w:semiHidden/>
    <w:rsid w:val="00002F7E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2169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69C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169C1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69C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169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C0CD9-87E3-4619-838E-5CB21500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Links>
    <vt:vector size="6" baseType="variant">
      <vt:variant>
        <vt:i4>4194414</vt:i4>
      </vt:variant>
      <vt:variant>
        <vt:i4>2</vt:i4>
      </vt:variant>
      <vt:variant>
        <vt:i4>0</vt:i4>
      </vt:variant>
      <vt:variant>
        <vt:i4>5</vt:i4>
      </vt:variant>
      <vt:variant>
        <vt:lpwstr>mailto:aeek@aeek.hu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szoro.erika</dc:creator>
  <cp:lastModifiedBy>Bacsó Szabolcs</cp:lastModifiedBy>
  <cp:revision>2</cp:revision>
  <cp:lastPrinted>2024-10-30T10:14:00Z</cp:lastPrinted>
  <dcterms:created xsi:type="dcterms:W3CDTF">2025-10-20T14:11:00Z</dcterms:created>
  <dcterms:modified xsi:type="dcterms:W3CDTF">2025-10-20T14:11:00Z</dcterms:modified>
</cp:coreProperties>
</file>